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FDB4" w14:textId="637BF755" w:rsidR="00947419" w:rsidRPr="008E664F" w:rsidRDefault="000C5E42">
      <w:pPr>
        <w:rPr>
          <w:sz w:val="24"/>
          <w:szCs w:val="24"/>
        </w:rPr>
      </w:pPr>
      <w:r w:rsidRPr="008E664F">
        <w:rPr>
          <w:sz w:val="24"/>
          <w:szCs w:val="24"/>
        </w:rPr>
        <w:t>Renters / Owners (Circle one) in Town of Asquith</w:t>
      </w:r>
    </w:p>
    <w:p w14:paraId="2A877E7B" w14:textId="112DD39D" w:rsidR="000C5E42" w:rsidRPr="008E664F" w:rsidRDefault="000C5E42">
      <w:pPr>
        <w:rPr>
          <w:sz w:val="24"/>
          <w:szCs w:val="24"/>
        </w:rPr>
      </w:pPr>
      <w:r w:rsidRPr="008E664F">
        <w:rPr>
          <w:sz w:val="24"/>
          <w:szCs w:val="24"/>
        </w:rPr>
        <w:t>Names of occupants: ____________________________________________________________</w:t>
      </w:r>
    </w:p>
    <w:p w14:paraId="18703BB4" w14:textId="2FEDE617" w:rsidR="000C5E42" w:rsidRPr="008E664F" w:rsidRDefault="000C5E42">
      <w:pPr>
        <w:rPr>
          <w:sz w:val="24"/>
          <w:szCs w:val="24"/>
        </w:rPr>
      </w:pPr>
      <w:r w:rsidRPr="008E664F">
        <w:rPr>
          <w:sz w:val="24"/>
          <w:szCs w:val="24"/>
        </w:rPr>
        <w:t>_____________________________________________________________________________</w:t>
      </w:r>
      <w:r w:rsidR="002E5322" w:rsidRPr="008E664F">
        <w:rPr>
          <w:sz w:val="24"/>
          <w:szCs w:val="24"/>
        </w:rPr>
        <w:t>_</w:t>
      </w:r>
    </w:p>
    <w:p w14:paraId="20171D9E" w14:textId="0B843C9E" w:rsidR="000C5E42" w:rsidRPr="008E664F" w:rsidRDefault="000C5E42">
      <w:pPr>
        <w:rPr>
          <w:sz w:val="24"/>
          <w:szCs w:val="24"/>
        </w:rPr>
      </w:pPr>
      <w:r w:rsidRPr="008E664F">
        <w:rPr>
          <w:sz w:val="24"/>
          <w:szCs w:val="24"/>
        </w:rPr>
        <w:t xml:space="preserve">Street Address: _____________________________ PO Box #: _____________ </w:t>
      </w:r>
    </w:p>
    <w:p w14:paraId="36ACA550" w14:textId="1D819E3D" w:rsidR="000C5E42" w:rsidRPr="008E664F" w:rsidRDefault="000C5E42">
      <w:pPr>
        <w:rPr>
          <w:sz w:val="24"/>
          <w:szCs w:val="24"/>
        </w:rPr>
      </w:pPr>
      <w:r w:rsidRPr="008E664F">
        <w:rPr>
          <w:sz w:val="24"/>
          <w:szCs w:val="24"/>
        </w:rPr>
        <w:t xml:space="preserve">Contact Numbers: </w:t>
      </w:r>
    </w:p>
    <w:p w14:paraId="59DB5EA3" w14:textId="6B018B44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>Household phone: ______________________</w:t>
      </w:r>
    </w:p>
    <w:p w14:paraId="35D01A0D" w14:textId="05CF5DA9" w:rsidR="000C5E42" w:rsidRPr="008E664F" w:rsidRDefault="000C5E42">
      <w:pPr>
        <w:rPr>
          <w:sz w:val="24"/>
          <w:szCs w:val="24"/>
        </w:rPr>
      </w:pPr>
      <w:r w:rsidRPr="008E664F">
        <w:rPr>
          <w:sz w:val="24"/>
          <w:szCs w:val="24"/>
        </w:rPr>
        <w:t xml:space="preserve">Name: ______________________ </w:t>
      </w:r>
      <w:r w:rsidR="008E664F">
        <w:rPr>
          <w:sz w:val="24"/>
          <w:szCs w:val="24"/>
        </w:rPr>
        <w:tab/>
      </w:r>
      <w:r w:rsidRPr="008E664F">
        <w:rPr>
          <w:sz w:val="24"/>
          <w:szCs w:val="24"/>
        </w:rPr>
        <w:t>Phone Number:</w:t>
      </w:r>
      <w:r w:rsidR="002E5322" w:rsidRPr="008E664F">
        <w:rPr>
          <w:sz w:val="24"/>
          <w:szCs w:val="24"/>
        </w:rPr>
        <w:t xml:space="preserve"> </w:t>
      </w:r>
      <w:r w:rsidRPr="008E664F">
        <w:rPr>
          <w:sz w:val="24"/>
          <w:szCs w:val="24"/>
        </w:rPr>
        <w:t>___________________ Type: Cell / Work</w:t>
      </w:r>
    </w:p>
    <w:p w14:paraId="4FE0C5C6" w14:textId="237976CD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ab/>
      </w:r>
      <w:r w:rsidRPr="008E664F">
        <w:rPr>
          <w:sz w:val="24"/>
          <w:szCs w:val="24"/>
        </w:rPr>
        <w:tab/>
      </w:r>
      <w:r w:rsidRPr="008E664F">
        <w:rPr>
          <w:sz w:val="24"/>
          <w:szCs w:val="24"/>
        </w:rPr>
        <w:tab/>
      </w:r>
      <w:r w:rsidR="008E664F">
        <w:rPr>
          <w:sz w:val="24"/>
          <w:szCs w:val="24"/>
        </w:rPr>
        <w:tab/>
      </w:r>
      <w:r w:rsidR="008E664F">
        <w:rPr>
          <w:sz w:val="24"/>
          <w:szCs w:val="24"/>
        </w:rPr>
        <w:tab/>
      </w:r>
      <w:r w:rsidRPr="008E664F">
        <w:rPr>
          <w:sz w:val="24"/>
          <w:szCs w:val="24"/>
        </w:rPr>
        <w:t>Phone Number: ___________________ Type: Cell / Work</w:t>
      </w:r>
    </w:p>
    <w:p w14:paraId="11092727" w14:textId="7F48BEEF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 xml:space="preserve">Name: ______________________ </w:t>
      </w:r>
      <w:r w:rsidR="008E664F">
        <w:rPr>
          <w:sz w:val="24"/>
          <w:szCs w:val="24"/>
        </w:rPr>
        <w:tab/>
      </w:r>
      <w:r w:rsidRPr="008E664F">
        <w:rPr>
          <w:sz w:val="24"/>
          <w:szCs w:val="24"/>
        </w:rPr>
        <w:t>Phone Number: ___________________ Type: Cell / Work</w:t>
      </w:r>
    </w:p>
    <w:p w14:paraId="5B9E1F75" w14:textId="24D1CCEA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ab/>
      </w:r>
      <w:r w:rsidRPr="008E664F">
        <w:rPr>
          <w:sz w:val="24"/>
          <w:szCs w:val="24"/>
        </w:rPr>
        <w:tab/>
      </w:r>
      <w:r w:rsidRPr="008E664F">
        <w:rPr>
          <w:sz w:val="24"/>
          <w:szCs w:val="24"/>
        </w:rPr>
        <w:tab/>
      </w:r>
      <w:r w:rsidRPr="008E664F">
        <w:rPr>
          <w:sz w:val="24"/>
          <w:szCs w:val="24"/>
        </w:rPr>
        <w:tab/>
        <w:t xml:space="preserve">     </w:t>
      </w:r>
      <w:r w:rsidR="008E664F">
        <w:rPr>
          <w:sz w:val="24"/>
          <w:szCs w:val="24"/>
        </w:rPr>
        <w:tab/>
      </w:r>
      <w:r w:rsidRPr="008E664F">
        <w:rPr>
          <w:sz w:val="24"/>
          <w:szCs w:val="24"/>
        </w:rPr>
        <w:t>Phone Number: ___________________ Type: Cell / Work</w:t>
      </w:r>
    </w:p>
    <w:p w14:paraId="73D89D25" w14:textId="1FAEEAAD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 xml:space="preserve">Name: ______________________ </w:t>
      </w:r>
      <w:r w:rsidR="008E664F">
        <w:rPr>
          <w:sz w:val="24"/>
          <w:szCs w:val="24"/>
        </w:rPr>
        <w:tab/>
      </w:r>
      <w:r w:rsidRPr="008E664F">
        <w:rPr>
          <w:sz w:val="24"/>
          <w:szCs w:val="24"/>
        </w:rPr>
        <w:t>Phone Number: ___________________ Type: Cell / Work</w:t>
      </w:r>
    </w:p>
    <w:p w14:paraId="640F3A99" w14:textId="146DB522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ab/>
      </w:r>
      <w:r w:rsidRPr="008E664F">
        <w:rPr>
          <w:sz w:val="24"/>
          <w:szCs w:val="24"/>
        </w:rPr>
        <w:tab/>
      </w:r>
      <w:r w:rsidRPr="008E664F">
        <w:rPr>
          <w:sz w:val="24"/>
          <w:szCs w:val="24"/>
        </w:rPr>
        <w:tab/>
      </w:r>
      <w:r w:rsidRPr="008E664F">
        <w:rPr>
          <w:sz w:val="24"/>
          <w:szCs w:val="24"/>
        </w:rPr>
        <w:tab/>
        <w:t xml:space="preserve">     </w:t>
      </w:r>
      <w:r w:rsidR="008E664F">
        <w:rPr>
          <w:sz w:val="24"/>
          <w:szCs w:val="24"/>
        </w:rPr>
        <w:tab/>
      </w:r>
      <w:r w:rsidRPr="008E664F">
        <w:rPr>
          <w:sz w:val="24"/>
          <w:szCs w:val="24"/>
        </w:rPr>
        <w:t>Phone Number: ___________________ Type: Cell / Work</w:t>
      </w:r>
    </w:p>
    <w:p w14:paraId="049AF56A" w14:textId="2688AF8B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>Driver’s License: ________________ Health #: __________________</w:t>
      </w:r>
    </w:p>
    <w:p w14:paraId="3869D2A6" w14:textId="68E4A6E9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>Emergency Contact Name: ________________________ Phone Number: __________________</w:t>
      </w:r>
    </w:p>
    <w:p w14:paraId="58E1552F" w14:textId="5C944133" w:rsidR="002E5322" w:rsidRPr="008E664F" w:rsidRDefault="002E5322">
      <w:pPr>
        <w:rPr>
          <w:sz w:val="24"/>
          <w:szCs w:val="24"/>
        </w:rPr>
      </w:pPr>
      <w:r w:rsidRPr="008E664F">
        <w:rPr>
          <w:sz w:val="24"/>
          <w:szCs w:val="24"/>
        </w:rPr>
        <w:t>Number of Dog(s) _______ Number of Cat(s) _______ *Licenses must be purchased every year*</w:t>
      </w:r>
    </w:p>
    <w:p w14:paraId="6B7CA06D" w14:textId="77777777" w:rsidR="002E5322" w:rsidRPr="008E664F" w:rsidRDefault="002E5322">
      <w:pPr>
        <w:pBdr>
          <w:bottom w:val="single" w:sz="12" w:space="1" w:color="auto"/>
        </w:pBdr>
        <w:rPr>
          <w:sz w:val="24"/>
          <w:szCs w:val="24"/>
        </w:rPr>
      </w:pPr>
    </w:p>
    <w:p w14:paraId="5198F300" w14:textId="0A459D10" w:rsidR="002E5322" w:rsidRPr="008E664F" w:rsidRDefault="002E5322">
      <w:pPr>
        <w:rPr>
          <w:b/>
          <w:bCs/>
          <w:sz w:val="24"/>
          <w:szCs w:val="24"/>
        </w:rPr>
      </w:pPr>
      <w:r w:rsidRPr="008E664F">
        <w:rPr>
          <w:b/>
          <w:bCs/>
          <w:sz w:val="24"/>
          <w:szCs w:val="24"/>
        </w:rPr>
        <w:t>*Office Use Only*</w:t>
      </w:r>
    </w:p>
    <w:p w14:paraId="47E0AB47" w14:textId="7346CE57" w:rsidR="002E5322" w:rsidRPr="008E664F" w:rsidRDefault="008E664F" w:rsidP="002E532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664F">
        <w:rPr>
          <w:sz w:val="24"/>
          <w:szCs w:val="24"/>
        </w:rPr>
        <w:t>Water Meter Deposit</w:t>
      </w:r>
    </w:p>
    <w:p w14:paraId="48B69BC6" w14:textId="360B39DA" w:rsidR="008E664F" w:rsidRPr="008E664F" w:rsidRDefault="008E664F" w:rsidP="002E532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664F">
        <w:rPr>
          <w:sz w:val="24"/>
          <w:szCs w:val="24"/>
        </w:rPr>
        <w:t>Address Book</w:t>
      </w:r>
    </w:p>
    <w:p w14:paraId="7ABBC2A1" w14:textId="4F635377" w:rsidR="008E664F" w:rsidRPr="008E664F" w:rsidRDefault="008E664F" w:rsidP="002E532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664F">
        <w:rPr>
          <w:sz w:val="24"/>
          <w:szCs w:val="24"/>
        </w:rPr>
        <w:t>Placed in town map</w:t>
      </w:r>
    </w:p>
    <w:p w14:paraId="181391FE" w14:textId="680B225E" w:rsidR="008E664F" w:rsidRPr="008E664F" w:rsidRDefault="008E664F" w:rsidP="002E532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E664F">
        <w:rPr>
          <w:sz w:val="24"/>
          <w:szCs w:val="24"/>
        </w:rPr>
        <w:t>Welcome packet given</w:t>
      </w:r>
    </w:p>
    <w:p w14:paraId="12273D2A" w14:textId="77777777" w:rsidR="000C5E42" w:rsidRDefault="000C5E42"/>
    <w:sectPr w:rsidR="000C5E4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ABB7" w14:textId="77777777" w:rsidR="000C5E42" w:rsidRDefault="000C5E42" w:rsidP="000C5E42">
      <w:pPr>
        <w:spacing w:after="0" w:line="240" w:lineRule="auto"/>
      </w:pPr>
      <w:r>
        <w:separator/>
      </w:r>
    </w:p>
  </w:endnote>
  <w:endnote w:type="continuationSeparator" w:id="0">
    <w:p w14:paraId="318BFDF8" w14:textId="77777777" w:rsidR="000C5E42" w:rsidRDefault="000C5E42" w:rsidP="000C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BF9D" w14:textId="77777777" w:rsidR="000C5E42" w:rsidRDefault="000C5E42" w:rsidP="000C5E42">
      <w:pPr>
        <w:spacing w:after="0" w:line="240" w:lineRule="auto"/>
      </w:pPr>
      <w:r>
        <w:separator/>
      </w:r>
    </w:p>
  </w:footnote>
  <w:footnote w:type="continuationSeparator" w:id="0">
    <w:p w14:paraId="7758D3E5" w14:textId="77777777" w:rsidR="000C5E42" w:rsidRDefault="000C5E42" w:rsidP="000C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2068" w14:textId="77777777" w:rsidR="000C5E42" w:rsidRPr="000C5E42" w:rsidRDefault="000C5E42" w:rsidP="000C5E42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50"/>
        <w:szCs w:val="50"/>
        <w:lang w:val="en-US"/>
        <w14:ligatures w14:val="none"/>
      </w:rPr>
    </w:pPr>
    <w:r w:rsidRPr="000C5E42">
      <w:rPr>
        <w:rFonts w:ascii="Times New Roman" w:eastAsia="Times New Roman" w:hAnsi="Times New Roman" w:cs="Times New Roman"/>
        <w:b/>
        <w:i/>
        <w:kern w:val="0"/>
        <w:sz w:val="50"/>
        <w:szCs w:val="50"/>
        <w:lang w:val="en-US"/>
        <w14:ligatures w14:val="none"/>
      </w:rPr>
      <w:t>TOWN OF ASQUITH</w:t>
    </w:r>
  </w:p>
  <w:p w14:paraId="3A2C1A8F" w14:textId="77777777" w:rsidR="000C5E42" w:rsidRPr="000C5E42" w:rsidRDefault="000C5E42" w:rsidP="000C5E42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6"/>
        <w:szCs w:val="26"/>
        <w:lang w:val="en-US"/>
        <w14:ligatures w14:val="none"/>
      </w:rPr>
    </w:pPr>
    <w:r w:rsidRPr="000C5E42">
      <w:rPr>
        <w:rFonts w:ascii="Times New Roman" w:eastAsia="Times New Roman" w:hAnsi="Times New Roman" w:cs="Times New Roman"/>
        <w:kern w:val="0"/>
        <w:sz w:val="26"/>
        <w:szCs w:val="26"/>
        <w:lang w:val="en-US"/>
        <w14:ligatures w14:val="none"/>
      </w:rPr>
      <w:t>Incorporated 1908</w:t>
    </w:r>
  </w:p>
  <w:p w14:paraId="4903C58D" w14:textId="77777777" w:rsidR="000C5E42" w:rsidRPr="000C5E42" w:rsidRDefault="000C5E42" w:rsidP="000C5E42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6"/>
        <w:szCs w:val="26"/>
        <w:lang w:val="en-US"/>
        <w14:ligatures w14:val="none"/>
      </w:rPr>
    </w:pPr>
    <w:r w:rsidRPr="000C5E42">
      <w:rPr>
        <w:rFonts w:ascii="Times New Roman" w:eastAsia="Times New Roman" w:hAnsi="Times New Roman" w:cs="Times New Roman"/>
        <w:b/>
        <w:i/>
        <w:kern w:val="0"/>
        <w:sz w:val="26"/>
        <w:szCs w:val="26"/>
        <w:lang w:val="en-US"/>
        <w14:ligatures w14:val="none"/>
      </w:rPr>
      <w:t>Saskatchewan</w:t>
    </w:r>
  </w:p>
  <w:p w14:paraId="30BE97C0" w14:textId="77777777" w:rsidR="000C5E42" w:rsidRPr="000C5E42" w:rsidRDefault="000C5E42" w:rsidP="000C5E42">
    <w:pPr>
      <w:widowControl w:val="0"/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kern w:val="0"/>
        <w:sz w:val="26"/>
        <w:szCs w:val="26"/>
        <w:lang w:val="en-US"/>
        <w14:ligatures w14:val="none"/>
      </w:rPr>
    </w:pPr>
  </w:p>
  <w:p w14:paraId="1AD07F50" w14:textId="77777777" w:rsidR="000C5E42" w:rsidRPr="000C5E42" w:rsidRDefault="000C5E42" w:rsidP="000C5E42">
    <w:pPr>
      <w:widowControl w:val="0"/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</w:pP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 xml:space="preserve">OFFICE OF THE </w:t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  <w:t>Box 160</w:t>
    </w:r>
  </w:p>
  <w:p w14:paraId="4BB0DC61" w14:textId="77777777" w:rsidR="000C5E42" w:rsidRPr="000C5E42" w:rsidRDefault="000C5E42" w:rsidP="000C5E42">
    <w:pPr>
      <w:widowControl w:val="0"/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</w:pP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 xml:space="preserve">CHIEF ADMINISTRATIVE OFFICER                                                        </w:t>
    </w:r>
    <w:r w:rsidRPr="000C5E42">
      <w:rPr>
        <w:rFonts w:ascii="Times New Roman" w:eastAsia="Times New Roman" w:hAnsi="Times New Roman" w:cs="Times New Roman"/>
        <w:iCs/>
        <w:kern w:val="0"/>
        <w:sz w:val="24"/>
        <w:szCs w:val="24"/>
        <w:lang w:val="en-US"/>
        <w14:ligatures w14:val="none"/>
      </w:rPr>
      <w:t>Asquith</w:t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>, SK S0K0J0</w:t>
    </w:r>
  </w:p>
  <w:p w14:paraId="5B03578B" w14:textId="77777777" w:rsidR="000C5E42" w:rsidRPr="000C5E42" w:rsidRDefault="000C5E42" w:rsidP="000C5E42">
    <w:pPr>
      <w:widowControl w:val="0"/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</w:pP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</w:r>
    <w:r w:rsidRPr="000C5E42">
      <w:rPr>
        <w:rFonts w:ascii="Times New Roman" w:eastAsia="Times New Roman" w:hAnsi="Times New Roman" w:cs="Times New Roman"/>
        <w:kern w:val="0"/>
        <w:sz w:val="24"/>
        <w:szCs w:val="24"/>
        <w:lang w:val="en-US"/>
        <w14:ligatures w14:val="none"/>
      </w:rPr>
      <w:tab/>
      <w:t>306-329-4341</w:t>
    </w:r>
  </w:p>
  <w:p w14:paraId="36C222F1" w14:textId="77777777" w:rsidR="000C5E42" w:rsidRDefault="000C5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FA8"/>
    <w:multiLevelType w:val="hybridMultilevel"/>
    <w:tmpl w:val="B8E6D4BA"/>
    <w:lvl w:ilvl="0" w:tplc="6292F9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5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42"/>
    <w:rsid w:val="000C5E42"/>
    <w:rsid w:val="002E5322"/>
    <w:rsid w:val="008E664F"/>
    <w:rsid w:val="009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75AE"/>
  <w15:chartTrackingRefBased/>
  <w15:docId w15:val="{038A5C79-7B2F-4803-939A-05DED8F8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E42"/>
  </w:style>
  <w:style w:type="paragraph" w:styleId="Footer">
    <w:name w:val="footer"/>
    <w:basedOn w:val="Normal"/>
    <w:link w:val="FooterChar"/>
    <w:uiPriority w:val="99"/>
    <w:unhideWhenUsed/>
    <w:rsid w:val="000C5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E42"/>
  </w:style>
  <w:style w:type="paragraph" w:styleId="ListParagraph">
    <w:name w:val="List Paragraph"/>
    <w:basedOn w:val="Normal"/>
    <w:uiPriority w:val="34"/>
    <w:qFormat/>
    <w:rsid w:val="002E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Picketts</dc:creator>
  <cp:keywords/>
  <dc:description/>
  <cp:lastModifiedBy>Kathy Picketts</cp:lastModifiedBy>
  <cp:revision>1</cp:revision>
  <dcterms:created xsi:type="dcterms:W3CDTF">2023-07-18T20:56:00Z</dcterms:created>
  <dcterms:modified xsi:type="dcterms:W3CDTF">2023-07-18T21:41:00Z</dcterms:modified>
</cp:coreProperties>
</file>